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95EC0">
        <w:rPr>
          <w:rFonts w:ascii="Times New Roman" w:hAnsi="Times New Roman"/>
          <w:b/>
          <w:sz w:val="28"/>
          <w:szCs w:val="28"/>
        </w:rPr>
        <w:t>КАЗАХСКИЙ НАЦИОНАЛЬНЫЙ УНИВЕРСИТЕТ ИМ. АЛЬ-ФАРАБИ</w:t>
      </w: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EC0">
        <w:rPr>
          <w:rFonts w:ascii="Times New Roman" w:hAnsi="Times New Roman"/>
          <w:b/>
          <w:sz w:val="28"/>
          <w:szCs w:val="28"/>
        </w:rPr>
        <w:t>Факультет филологии и мировых языков</w:t>
      </w: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EC0">
        <w:rPr>
          <w:rFonts w:ascii="Times New Roman" w:hAnsi="Times New Roman"/>
          <w:b/>
          <w:sz w:val="28"/>
          <w:szCs w:val="28"/>
        </w:rPr>
        <w:t>Кафедра иностранной филологии и переводческого дела</w:t>
      </w:r>
    </w:p>
    <w:p w:rsidR="009E0384" w:rsidRPr="00F95EC0" w:rsidRDefault="009E0384" w:rsidP="009E03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0384" w:rsidRPr="00F95EC0" w:rsidRDefault="009E0384" w:rsidP="009E038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E0384" w:rsidRPr="00F95EC0" w:rsidRDefault="009E0384" w:rsidP="009E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F95EC0" w:rsidRPr="00F95EC0" w:rsidTr="00674F4C">
        <w:tc>
          <w:tcPr>
            <w:tcW w:w="4681" w:type="dxa"/>
          </w:tcPr>
          <w:p w:rsidR="009E0384" w:rsidRPr="00F95EC0" w:rsidRDefault="009E03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E0384" w:rsidRPr="00F95EC0" w:rsidRDefault="009E03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Декан  факультета</w:t>
            </w:r>
            <w:proofErr w:type="gramEnd"/>
          </w:p>
          <w:p w:rsidR="009E0384" w:rsidRPr="00F95EC0" w:rsidRDefault="009E03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 Абдиманулы</w:t>
            </w:r>
          </w:p>
          <w:p w:rsidR="009E0384" w:rsidRPr="00F95EC0" w:rsidRDefault="009E03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№1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июня 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9E0384" w:rsidRPr="00F95EC0" w:rsidRDefault="009E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84" w:rsidRPr="00F95EC0" w:rsidRDefault="009E0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384" w:rsidRPr="00F95EC0" w:rsidRDefault="009E0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:rsidR="009E0384" w:rsidRPr="00F95EC0" w:rsidRDefault="009E0384">
            <w:pPr>
              <w:pStyle w:val="1"/>
              <w:spacing w:line="256" w:lineRule="auto"/>
              <w:rPr>
                <w:sz w:val="24"/>
              </w:rPr>
            </w:pPr>
            <w:r w:rsidRPr="00F95EC0">
              <w:rPr>
                <w:sz w:val="24"/>
              </w:rPr>
              <w:t>Утверждено</w:t>
            </w:r>
          </w:p>
          <w:p w:rsidR="009E0384" w:rsidRPr="00F95EC0" w:rsidRDefault="009E0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На заседании Научно-</w:t>
            </w:r>
            <w:proofErr w:type="gram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методического  Совета</w:t>
            </w:r>
            <w:proofErr w:type="gram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  <w:p w:rsidR="009E0384" w:rsidRPr="00F95EC0" w:rsidRDefault="009E0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Протокол №___ от _____</w:t>
            </w:r>
            <w:proofErr w:type="gram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2019  г.</w:t>
            </w:r>
            <w:proofErr w:type="gramEnd"/>
          </w:p>
          <w:p w:rsidR="009E0384" w:rsidRPr="00F95EC0" w:rsidRDefault="009E0384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Проректор по учебной работе</w:t>
            </w:r>
          </w:p>
          <w:p w:rsidR="009E0384" w:rsidRPr="00F95EC0" w:rsidRDefault="009E0384">
            <w:pPr>
              <w:pStyle w:val="7"/>
              <w:spacing w:before="0"/>
              <w:ind w:firstLine="35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_______________</w:t>
            </w:r>
            <w:r w:rsidRPr="00F95E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А.К.Хикметов</w:t>
            </w:r>
          </w:p>
          <w:p w:rsidR="009E0384" w:rsidRPr="00F95EC0" w:rsidRDefault="009E0384">
            <w:pPr>
              <w:pStyle w:val="7"/>
              <w:spacing w:before="0"/>
              <w:ind w:firstLine="35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</w:p>
        </w:tc>
      </w:tr>
    </w:tbl>
    <w:p w:rsidR="00674F4C" w:rsidRPr="00AD6F59" w:rsidRDefault="00674F4C" w:rsidP="00674F4C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  <w:r w:rsidRPr="00AD6F59">
        <w:rPr>
          <w:rFonts w:ascii="Times New Roman" w:hAnsi="Times New Roman"/>
          <w:b/>
          <w:bCs/>
          <w:sz w:val="28"/>
          <w:szCs w:val="28"/>
        </w:rPr>
        <w:t>УЧЕБНО-МЕТОДИЧЕСКИЙ КОМПЛЕКС ДИСЦИПЛИНЫ</w:t>
      </w:r>
    </w:p>
    <w:p w:rsidR="004D03BF" w:rsidRDefault="004D03BF" w:rsidP="009E0384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E0384" w:rsidRPr="00F95EC0" w:rsidRDefault="009E0384" w:rsidP="009E0384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5EC0">
        <w:rPr>
          <w:rFonts w:ascii="Times New Roman" w:hAnsi="Times New Roman" w:cs="Times New Roman"/>
          <w:color w:val="auto"/>
          <w:sz w:val="28"/>
          <w:szCs w:val="28"/>
        </w:rPr>
        <w:t>«Основы теории языка»</w:t>
      </w:r>
    </w:p>
    <w:p w:rsidR="009E0384" w:rsidRPr="00F95EC0" w:rsidRDefault="009E0384" w:rsidP="009E0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EC0">
        <w:rPr>
          <w:rFonts w:ascii="Times New Roman" w:hAnsi="Times New Roman"/>
          <w:sz w:val="28"/>
          <w:szCs w:val="28"/>
        </w:rPr>
        <w:t>Специальность "5</w:t>
      </w:r>
      <w:r w:rsidRPr="00F95EC0">
        <w:rPr>
          <w:rFonts w:ascii="Times New Roman" w:hAnsi="Times New Roman"/>
          <w:sz w:val="28"/>
          <w:szCs w:val="28"/>
          <w:lang w:val="en-US"/>
        </w:rPr>
        <w:t>B</w:t>
      </w:r>
      <w:r w:rsidRPr="00F95EC0">
        <w:rPr>
          <w:rFonts w:ascii="Times New Roman" w:hAnsi="Times New Roman"/>
          <w:sz w:val="28"/>
          <w:szCs w:val="28"/>
        </w:rPr>
        <w:t>020700 – Переводческое дело"</w:t>
      </w:r>
    </w:p>
    <w:p w:rsidR="009E0384" w:rsidRPr="00F95EC0" w:rsidRDefault="009E0384" w:rsidP="009E03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EC0">
        <w:rPr>
          <w:rFonts w:ascii="Times New Roman" w:hAnsi="Times New Roman"/>
          <w:sz w:val="28"/>
          <w:szCs w:val="28"/>
        </w:rPr>
        <w:t>Образовательная программа "5</w:t>
      </w:r>
      <w:r w:rsidRPr="00F95EC0">
        <w:rPr>
          <w:rFonts w:ascii="Times New Roman" w:hAnsi="Times New Roman"/>
          <w:sz w:val="28"/>
          <w:szCs w:val="28"/>
          <w:lang w:val="en-US"/>
        </w:rPr>
        <w:t>B</w:t>
      </w:r>
      <w:r w:rsidRPr="00F95EC0">
        <w:rPr>
          <w:rFonts w:ascii="Times New Roman" w:hAnsi="Times New Roman"/>
          <w:sz w:val="28"/>
          <w:szCs w:val="28"/>
        </w:rPr>
        <w:t>020700 – Переводческое дело"</w:t>
      </w: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95EC0">
        <w:rPr>
          <w:rFonts w:ascii="Times New Roman" w:hAnsi="Times New Roman"/>
          <w:sz w:val="28"/>
          <w:szCs w:val="28"/>
        </w:rPr>
        <w:t>Бакалавриат</w:t>
      </w:r>
      <w:proofErr w:type="spellEnd"/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384" w:rsidRPr="00F95EC0" w:rsidRDefault="00126EC1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–3</w:t>
      </w:r>
    </w:p>
    <w:p w:rsidR="009E0384" w:rsidRPr="00F95EC0" w:rsidRDefault="00C544AE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Семестр – 6</w:t>
      </w: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EC0">
        <w:rPr>
          <w:rFonts w:ascii="Times New Roman" w:hAnsi="Times New Roman"/>
          <w:sz w:val="28"/>
          <w:szCs w:val="28"/>
        </w:rPr>
        <w:t>Кол-во кредитов – 3</w:t>
      </w:r>
    </w:p>
    <w:p w:rsidR="009E0384" w:rsidRPr="00F95EC0" w:rsidRDefault="009E0384" w:rsidP="009E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9E0384" w:rsidRPr="00F95EC0" w:rsidRDefault="009E0384" w:rsidP="009E03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9E0384" w:rsidRPr="00F95EC0" w:rsidRDefault="009E0384" w:rsidP="009E03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9E0384" w:rsidRPr="00F95EC0" w:rsidRDefault="009E0384" w:rsidP="009E0384">
      <w:pPr>
        <w:pStyle w:val="a4"/>
        <w:ind w:left="0"/>
        <w:jc w:val="center"/>
        <w:rPr>
          <w:b/>
          <w:sz w:val="28"/>
          <w:szCs w:val="28"/>
        </w:rPr>
      </w:pPr>
    </w:p>
    <w:p w:rsidR="009E0384" w:rsidRPr="00F95EC0" w:rsidRDefault="009E0384" w:rsidP="009E0384">
      <w:pPr>
        <w:pStyle w:val="a4"/>
        <w:ind w:left="0"/>
        <w:jc w:val="center"/>
        <w:rPr>
          <w:b/>
          <w:sz w:val="28"/>
          <w:szCs w:val="28"/>
        </w:rPr>
      </w:pPr>
    </w:p>
    <w:p w:rsidR="009E0384" w:rsidRPr="00F95EC0" w:rsidRDefault="009E0384" w:rsidP="009E0384">
      <w:pPr>
        <w:pStyle w:val="a4"/>
        <w:ind w:left="0"/>
        <w:jc w:val="center"/>
        <w:rPr>
          <w:b/>
          <w:sz w:val="28"/>
          <w:szCs w:val="28"/>
        </w:rPr>
      </w:pPr>
    </w:p>
    <w:p w:rsidR="009E0384" w:rsidRPr="00F95EC0" w:rsidRDefault="009E0384" w:rsidP="009E0384">
      <w:pPr>
        <w:pStyle w:val="a4"/>
        <w:ind w:left="0"/>
        <w:jc w:val="center"/>
        <w:rPr>
          <w:b/>
          <w:sz w:val="28"/>
          <w:szCs w:val="28"/>
        </w:rPr>
      </w:pPr>
      <w:r w:rsidRPr="00F95EC0">
        <w:rPr>
          <w:b/>
          <w:sz w:val="28"/>
          <w:szCs w:val="28"/>
        </w:rPr>
        <w:t>Алматы 2019</w:t>
      </w:r>
    </w:p>
    <w:p w:rsidR="009E0384" w:rsidRDefault="00674F4C" w:rsidP="00D31918">
      <w:pPr>
        <w:pStyle w:val="1"/>
        <w:jc w:val="both"/>
        <w:rPr>
          <w:szCs w:val="28"/>
        </w:rPr>
      </w:pPr>
      <w:r w:rsidRPr="00075D3C">
        <w:rPr>
          <w:b w:val="0"/>
          <w:szCs w:val="28"/>
        </w:rPr>
        <w:lastRenderedPageBreak/>
        <w:t>Учебно-методический комплекс</w:t>
      </w:r>
      <w:r w:rsidR="009E0384" w:rsidRPr="00F95EC0">
        <w:rPr>
          <w:b w:val="0"/>
          <w:szCs w:val="28"/>
        </w:rPr>
        <w:t xml:space="preserve"> составлен </w:t>
      </w:r>
      <w:r w:rsidR="00F6766E">
        <w:rPr>
          <w:b w:val="0"/>
          <w:szCs w:val="28"/>
          <w:lang w:val="kk-KZ"/>
        </w:rPr>
        <w:t xml:space="preserve">к.ф.н., ст.преп.Г.С.Омарбаевой </w:t>
      </w:r>
      <w:r w:rsidR="004D03BF" w:rsidRPr="00D31918">
        <w:rPr>
          <w:b w:val="0"/>
          <w:szCs w:val="28"/>
        </w:rPr>
        <w:t>н</w:t>
      </w:r>
      <w:r w:rsidR="009E0384" w:rsidRPr="00D31918">
        <w:rPr>
          <w:b w:val="0"/>
          <w:szCs w:val="28"/>
        </w:rPr>
        <w:t>а основании рабочего учебного плана по специальности</w:t>
      </w:r>
      <w:r w:rsidR="009E0384" w:rsidRPr="00F95EC0">
        <w:rPr>
          <w:szCs w:val="28"/>
        </w:rPr>
        <w:t xml:space="preserve"> "5</w:t>
      </w:r>
      <w:r w:rsidR="009E0384" w:rsidRPr="00F95EC0">
        <w:rPr>
          <w:szCs w:val="28"/>
          <w:lang w:val="en-US"/>
        </w:rPr>
        <w:t>B</w:t>
      </w:r>
      <w:r w:rsidR="009E0384" w:rsidRPr="00F95EC0">
        <w:rPr>
          <w:szCs w:val="28"/>
        </w:rPr>
        <w:t>020700 – Переводческое дело"</w:t>
      </w:r>
    </w:p>
    <w:p w:rsidR="00D31918" w:rsidRPr="00D31918" w:rsidRDefault="00D31918" w:rsidP="00D31918">
      <w:pPr>
        <w:rPr>
          <w:lang w:eastAsia="ru-RU"/>
        </w:rPr>
      </w:pPr>
    </w:p>
    <w:p w:rsidR="009E0384" w:rsidRPr="00F95EC0" w:rsidRDefault="009E0384" w:rsidP="009E0384">
      <w:pPr>
        <w:pStyle w:val="a4"/>
        <w:ind w:left="0"/>
        <w:jc w:val="both"/>
        <w:rPr>
          <w:sz w:val="28"/>
          <w:szCs w:val="28"/>
        </w:rPr>
      </w:pPr>
      <w:r w:rsidRPr="00F95EC0">
        <w:rPr>
          <w:sz w:val="28"/>
          <w:szCs w:val="28"/>
        </w:rPr>
        <w:t>Рассмотрен и рекомендован на заседании кафедры иностранной филологии и переводческого дела от «18» июня 2019 г., протокол № 41</w:t>
      </w:r>
    </w:p>
    <w:p w:rsidR="009E0384" w:rsidRPr="00F95EC0" w:rsidRDefault="009E0384" w:rsidP="009E0384">
      <w:pPr>
        <w:pStyle w:val="a4"/>
        <w:ind w:left="0"/>
        <w:rPr>
          <w:sz w:val="28"/>
          <w:szCs w:val="28"/>
        </w:rPr>
      </w:pPr>
    </w:p>
    <w:p w:rsidR="009E0384" w:rsidRPr="00F95EC0" w:rsidRDefault="009E0384" w:rsidP="009E038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95EC0">
        <w:rPr>
          <w:rFonts w:ascii="Times New Roman" w:hAnsi="Times New Roman"/>
          <w:sz w:val="28"/>
          <w:szCs w:val="28"/>
        </w:rPr>
        <w:t>Зав.кафедрой</w:t>
      </w:r>
      <w:proofErr w:type="spellEnd"/>
      <w:r w:rsidRPr="00F95EC0">
        <w:rPr>
          <w:rFonts w:ascii="Times New Roman" w:hAnsi="Times New Roman"/>
          <w:sz w:val="28"/>
          <w:szCs w:val="28"/>
        </w:rPr>
        <w:t xml:space="preserve"> ________________ М.М </w:t>
      </w:r>
      <w:proofErr w:type="spellStart"/>
      <w:r w:rsidRPr="00F95EC0">
        <w:rPr>
          <w:rFonts w:ascii="Times New Roman" w:hAnsi="Times New Roman"/>
          <w:sz w:val="28"/>
          <w:szCs w:val="28"/>
        </w:rPr>
        <w:t>Аймагамбетова</w:t>
      </w:r>
      <w:proofErr w:type="spellEnd"/>
    </w:p>
    <w:p w:rsidR="009E0384" w:rsidRPr="00F95EC0" w:rsidRDefault="009E0384" w:rsidP="009E0384">
      <w:pPr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F95EC0">
        <w:rPr>
          <w:rFonts w:ascii="Times New Roman" w:hAnsi="Times New Roman" w:cs="Times New Roman"/>
          <w:b/>
          <w:color w:val="auto"/>
          <w:sz w:val="28"/>
          <w:szCs w:val="28"/>
        </w:rPr>
        <w:t>Рекомендован методическим бюро факультета</w:t>
      </w:r>
    </w:p>
    <w:p w:rsidR="009E0384" w:rsidRPr="00F95EC0" w:rsidRDefault="009E0384" w:rsidP="009E0384">
      <w:pPr>
        <w:pStyle w:val="a4"/>
        <w:ind w:left="0"/>
        <w:rPr>
          <w:sz w:val="28"/>
          <w:szCs w:val="28"/>
        </w:rPr>
      </w:pPr>
      <w:r w:rsidRPr="00F95EC0">
        <w:rPr>
          <w:sz w:val="28"/>
          <w:szCs w:val="28"/>
        </w:rPr>
        <w:t>«19» июня 2019 г., протокол № 11</w:t>
      </w:r>
    </w:p>
    <w:p w:rsidR="009E0384" w:rsidRPr="00F95EC0" w:rsidRDefault="009E0384" w:rsidP="009E0384">
      <w:pPr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rPr>
          <w:rFonts w:ascii="Calibri" w:hAnsi="Calibri"/>
          <w:sz w:val="28"/>
          <w:szCs w:val="28"/>
        </w:rPr>
      </w:pPr>
      <w:r w:rsidRPr="00F95EC0">
        <w:rPr>
          <w:rFonts w:ascii="Times New Roman" w:hAnsi="Times New Roman"/>
          <w:sz w:val="28"/>
          <w:szCs w:val="28"/>
        </w:rPr>
        <w:t xml:space="preserve">Председатель методического бюро факультета ___________Г.Д </w:t>
      </w:r>
      <w:proofErr w:type="spellStart"/>
      <w:r w:rsidRPr="00F95EC0">
        <w:rPr>
          <w:rFonts w:ascii="Times New Roman" w:hAnsi="Times New Roman"/>
          <w:sz w:val="28"/>
          <w:szCs w:val="28"/>
        </w:rPr>
        <w:t>Оспанова</w:t>
      </w:r>
      <w:proofErr w:type="spellEnd"/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3BF" w:rsidRDefault="004D03BF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3BF" w:rsidRDefault="004D03BF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3BF" w:rsidRDefault="004D03BF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3BF" w:rsidRPr="00F95EC0" w:rsidRDefault="004D03BF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918" w:rsidRDefault="00D31918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918" w:rsidRDefault="00D31918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918" w:rsidRPr="00F95EC0" w:rsidRDefault="00D31918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3A" w:rsidRPr="00F95EC0" w:rsidRDefault="00C9253A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EC0">
        <w:rPr>
          <w:rFonts w:ascii="Times New Roman" w:hAnsi="Times New Roman" w:cs="Times New Roman"/>
          <w:b/>
          <w:sz w:val="24"/>
          <w:szCs w:val="24"/>
        </w:rPr>
        <w:lastRenderedPageBreak/>
        <w:t>Силлабус</w:t>
      </w:r>
      <w:proofErr w:type="spellEnd"/>
    </w:p>
    <w:p w:rsidR="008B59FC" w:rsidRPr="00F95EC0" w:rsidRDefault="008B59FC" w:rsidP="009709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5EC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5B020700-Переводческое дело </w:t>
      </w:r>
    </w:p>
    <w:p w:rsidR="00C9253A" w:rsidRPr="00F95EC0" w:rsidRDefault="00C544AE" w:rsidP="009D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A0363D" w:rsidRPr="00F95EC0">
        <w:rPr>
          <w:rFonts w:ascii="Times New Roman" w:hAnsi="Times New Roman" w:cs="Times New Roman"/>
          <w:b/>
          <w:sz w:val="24"/>
          <w:szCs w:val="24"/>
        </w:rPr>
        <w:t xml:space="preserve"> семестр 2019-2020</w:t>
      </w:r>
      <w:r w:rsidR="008B59FC" w:rsidRPr="00F95EC0">
        <w:rPr>
          <w:rFonts w:ascii="Times New Roman" w:hAnsi="Times New Roman" w:cs="Times New Roman"/>
          <w:b/>
          <w:sz w:val="24"/>
          <w:szCs w:val="24"/>
        </w:rPr>
        <w:t xml:space="preserve"> уч. г</w:t>
      </w:r>
      <w:r w:rsidR="00C9253A" w:rsidRPr="00F95EC0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F95EC0" w:rsidRPr="00F95EC0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</w:tc>
      </w:tr>
      <w:tr w:rsidR="00F95EC0" w:rsidRPr="00F95EC0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EC0" w:rsidRPr="00F95EC0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95EC0" w:rsidRDefault="00C9253A" w:rsidP="008B59FC">
            <w:pPr>
              <w:pStyle w:val="1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8B59F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Основы теории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8B59F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8B59F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8B59F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C0" w:rsidRPr="00F95EC0" w:rsidTr="007E40B0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95EC0" w:rsidRDefault="003A05A6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Сагатбековна</w:t>
            </w:r>
            <w:proofErr w:type="spellEnd"/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Оф./ч</w:t>
            </w:r>
          </w:p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F95EC0" w:rsidRPr="00F95EC0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3A05A6" w:rsidRDefault="003A05A6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Omar.gulmira@gmail.com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6766E" w:rsidRDefault="008B59FC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870</w:t>
            </w:r>
            <w:r w:rsidR="00F6766E">
              <w:rPr>
                <w:rFonts w:ascii="Times New Roman" w:hAnsi="Times New Roman" w:cs="Times New Roman"/>
                <w:sz w:val="24"/>
                <w:szCs w:val="24"/>
              </w:rPr>
              <w:t>17580094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F95EC0" w:rsidRPr="00F95EC0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9FC" w:rsidRPr="00F95EC0" w:rsidRDefault="00915D93" w:rsidP="008B59FC">
            <w:pPr>
              <w:spacing w:after="1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</w:t>
            </w:r>
            <w:r w:rsidR="008B59FC"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 w:rsidR="008B59FC"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теории изучаемого языка (английский язык)»</w:t>
            </w:r>
            <w:r w:rsidR="008B59FC"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следующих разделов: </w:t>
            </w:r>
          </w:p>
          <w:p w:rsidR="008B59FC" w:rsidRPr="00F95EC0" w:rsidRDefault="008B59FC" w:rsidP="008B59FC">
            <w:pPr>
              <w:spacing w:after="1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– «Теоретическая грамматика»;</w:t>
            </w:r>
          </w:p>
          <w:p w:rsidR="008B59FC" w:rsidRPr="00F95EC0" w:rsidRDefault="008B59FC" w:rsidP="008B59F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– «Лексикология»;</w:t>
            </w:r>
          </w:p>
          <w:p w:rsidR="008B59FC" w:rsidRPr="00F95EC0" w:rsidRDefault="008B59FC" w:rsidP="008B59FC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 дает хорошую теоретическую базу для подготовки к итоговой аттестации по дополнительному образованию «Переводчик в сфере профессиональной коммуникации» и служит основой для проведения различного рода спецкурсов и семинаров, которые так или иначе затрагивают проблемы слова, его лексического значения, стилистической окраски и грамматических особенностей.</w:t>
            </w:r>
          </w:p>
          <w:p w:rsidR="00915D93" w:rsidRPr="00F95EC0" w:rsidRDefault="00915D93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8B59FC" w:rsidRPr="00F95EC0" w:rsidRDefault="008B59FC" w:rsidP="008B59F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обеспечение возможности для реального использования словарного состава английского языка в различных функциональных стилях и видах речи; </w:t>
            </w:r>
          </w:p>
          <w:p w:rsidR="008B59FC" w:rsidRPr="00F95EC0" w:rsidRDefault="008B59FC" w:rsidP="008B59F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– развитие прагматических навыков словоупотребления;</w:t>
            </w:r>
          </w:p>
          <w:p w:rsidR="008B59FC" w:rsidRPr="00F95EC0" w:rsidRDefault="008B59FC" w:rsidP="008B59F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– умения вести самостоятельное теоретическое исследование.</w:t>
            </w:r>
          </w:p>
          <w:p w:rsidR="008B59FC" w:rsidRPr="00F95EC0" w:rsidRDefault="008B59FC" w:rsidP="008B59F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значение, морфологический показатель, синтаксическую </w:t>
            </w:r>
            <w:proofErr w:type="gram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функцию  различных</w:t>
            </w:r>
            <w:proofErr w:type="gram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частей речи;</w:t>
            </w:r>
          </w:p>
          <w:p w:rsidR="008B59FC" w:rsidRPr="00F95EC0" w:rsidRDefault="008B59FC" w:rsidP="008B59FC">
            <w:pPr>
              <w:tabs>
                <w:tab w:val="left" w:pos="709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- анализировать подходы отечественных и зарубежных лингвистов к грамматическим явлениям английского языка;</w:t>
            </w:r>
          </w:p>
          <w:p w:rsidR="008B59FC" w:rsidRPr="00F95EC0" w:rsidRDefault="008B59FC" w:rsidP="008B59FC">
            <w:pPr>
              <w:tabs>
                <w:tab w:val="left" w:pos="709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- выражать свое отношение к различным взглядам на одно и то же грамматическое   явление.</w:t>
            </w:r>
          </w:p>
          <w:p w:rsidR="008B59FC" w:rsidRPr="00F95EC0" w:rsidRDefault="008B59FC" w:rsidP="008B59FC">
            <w:pPr>
              <w:tabs>
                <w:tab w:val="left" w:pos="0"/>
              </w:tabs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дать адекватное и системное описание языковых факторов;</w:t>
            </w:r>
          </w:p>
          <w:p w:rsidR="008B59FC" w:rsidRPr="00F95EC0" w:rsidRDefault="008B59FC" w:rsidP="008B59FC">
            <w:pPr>
              <w:tabs>
                <w:tab w:val="left" w:pos="0"/>
              </w:tabs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познакомить с различными направлениями и толкованиями в отношении одних и тех же языковых факторов;</w:t>
            </w:r>
          </w:p>
          <w:p w:rsidR="009D5ECF" w:rsidRPr="00F95EC0" w:rsidRDefault="008B59FC" w:rsidP="008B59FC">
            <w:pPr>
              <w:tabs>
                <w:tab w:val="left" w:pos="0"/>
              </w:tabs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научить оценивать правильность и точность существующих теорий.</w:t>
            </w:r>
          </w:p>
        </w:tc>
      </w:tr>
    </w:tbl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F95EC0" w:rsidRPr="00F95EC0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D0773" w:rsidRPr="00F95EC0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F95EC0" w:rsidRPr="00F95EC0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B59FC" w:rsidRPr="00F95EC0" w:rsidRDefault="008B59FC" w:rsidP="008B5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1Block.M.Y A. Course in Theoretical Grammar.M..,2000</w:t>
            </w:r>
          </w:p>
          <w:p w:rsidR="008B59FC" w:rsidRPr="00F95EC0" w:rsidRDefault="008B59FC" w:rsidP="008B59F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Ilyish.B.A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structure of modern English. L.,1971</w:t>
            </w:r>
          </w:p>
          <w:p w:rsidR="008B59FC" w:rsidRPr="00F95EC0" w:rsidRDefault="008B59FC" w:rsidP="008B59F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Khaimovich.B.S.</w:t>
            </w:r>
            <w:proofErr w:type="gram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Rogovskaya.B.I</w:t>
            </w:r>
            <w:proofErr w:type="spellEnd"/>
            <w:proofErr w:type="gram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Course in English Gr-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M.,1967</w:t>
            </w:r>
          </w:p>
          <w:p w:rsidR="008B59FC" w:rsidRPr="00F95EC0" w:rsidRDefault="008B59FC" w:rsidP="008B59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Блох.М.Я.,Семенова.Т.Н.,Тимофеева.С.В. Практикум по теоретической грамматике английского языка.М.,2004</w:t>
            </w:r>
          </w:p>
          <w:p w:rsidR="008B59FC" w:rsidRPr="00F95EC0" w:rsidRDefault="008B59FC" w:rsidP="008B59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khmanova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O. Lexicology: Theory and Method.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M., 1972 – 14- 32pp</w:t>
            </w:r>
          </w:p>
          <w:p w:rsidR="008B59FC" w:rsidRPr="00F95EC0" w:rsidRDefault="008B59FC" w:rsidP="008B59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Карачук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П. М. Словообразования английского языка. М., 1977 – 52- 59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FC" w:rsidRPr="00F95EC0" w:rsidRDefault="008B59FC" w:rsidP="008B59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Кунин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И. В. Фразеология современного английского языка.                М., 1970 – 204- 251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59FC" w:rsidRPr="00F95EC0" w:rsidRDefault="008B59FC" w:rsidP="008B59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Course in Modern English Lexicology.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R. S. Ginsburg.  M.1979- 214-256pp.</w:t>
            </w:r>
          </w:p>
          <w:p w:rsidR="00C9253A" w:rsidRPr="00F95EC0" w:rsidRDefault="008B59FC" w:rsidP="008B59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English Word. I. V. Arnold. M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1973 – 378- 301pp.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F95EC0" w:rsidRPr="00F95EC0" w:rsidTr="0089544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F95EC0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F95EC0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9253A" w:rsidRPr="00F95EC0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F95EC0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C9253A" w:rsidRPr="00F95EC0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C9253A" w:rsidRPr="00F95EC0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C9253A" w:rsidRPr="00F95EC0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F95EC0" w:rsidRDefault="00C9253A" w:rsidP="003A240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 адресу</w:t>
            </w:r>
          </w:p>
        </w:tc>
      </w:tr>
      <w:tr w:rsidR="00F95EC0" w:rsidRPr="00F95EC0" w:rsidTr="00895443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F95EC0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F95EC0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C9253A" w:rsidRPr="00F95EC0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F95EC0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EC0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Style w:val="a7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1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exicology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its l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inks with Other Branches of Linguistics. Aims and Significance.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1: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exicology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its l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inks with Other Branches of Linguistics. Aims and Significance.</w:t>
            </w:r>
          </w:p>
          <w:p w:rsidR="00D117DB" w:rsidRPr="00F95EC0" w:rsidRDefault="008B59FC" w:rsidP="00077E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exicology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its l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inks with Other Branches of Linguistics. Aims and Significance.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3A2409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2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Types of meaning.  Polysemy and Homonymy. Criteria of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Synonymity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Antonymy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2: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Polysemy and Homonymy. Criteria of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Synonymity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Antonymy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D117DB" w:rsidRPr="00F95EC0" w:rsidRDefault="008B59FC" w:rsidP="00E1672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Polysemy and Homonymy. Criteria of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Synonymity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Antonymy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Proper. Proverbs and Sayings.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7159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3: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Classification of Phraseological Units and Idioms Proper. Proverbs and Sayings</w:t>
            </w:r>
          </w:p>
          <w:p w:rsidR="00D117DB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 1.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Classification of Phraseological Units and Idioms Proper.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63D" w:rsidRPr="00F95EC0" w:rsidRDefault="00A0363D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AD8" w:rsidRPr="00F95EC0" w:rsidRDefault="008B59FC" w:rsidP="00086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Proverbs and Sayings.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F95EC0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F95EC0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Lecture  4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Lexical</w:t>
            </w:r>
            <w:proofErr w:type="gram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ferences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territorial Variants. Canadian and Indian Variants. Dialects in the British Isles and in the USA.</w:t>
            </w:r>
          </w:p>
          <w:p w:rsidR="00D117DB" w:rsidRPr="00F95EC0" w:rsidRDefault="00D117DB" w:rsidP="008B59FC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890068" w:rsidP="0089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7159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7A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Practical lesson 4: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Lexical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Dif-ces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territorial Variants. Canadian and Indian Variants. Dialects in the British Isles and in the USA</w:t>
            </w:r>
          </w:p>
          <w:p w:rsidR="00D117DB" w:rsidRPr="00F95EC0" w:rsidRDefault="008B59FC" w:rsidP="007A4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IWST: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Lexical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Dif-ces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territorial Variants. Canadian and Indian Variants. Dialects in the British Isles and in the USA.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5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Grammatical structure of the language. Grammatical meaning and grammatical form. Grammatical category.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5: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Grammatical structure of the language. Grammatical meaning and grammatical form. Grammatical category.</w:t>
            </w:r>
          </w:p>
          <w:p w:rsidR="007E298D" w:rsidRPr="00F95EC0" w:rsidRDefault="008B59FC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IWST: 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Grammatical structure of the language. Grammatical meaning and grammatical form. Grammatical category.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A017C6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086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6 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 of speech</w:t>
            </w:r>
          </w:p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notional parts of speech are: the noun, the adjective, the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stative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pronoun, the numeral, the adverb, the modal words</w:t>
            </w:r>
          </w:p>
          <w:p w:rsidR="007E298D" w:rsidRPr="00F95EC0" w:rsidRDefault="007E298D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7159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6: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 of speech</w:t>
            </w:r>
          </w:p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notional parts of speech are: the noun, the adjective, the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stative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pronoun, the numeral, the adverb, the modal words</w:t>
            </w:r>
          </w:p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IWST:</w:t>
            </w:r>
          </w:p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1.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 of speech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notional parts of speech are: the noun, the adjective, the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stative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pronoun, the numeral, the adverb, the modal words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7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main part of speech: verbs, nouns, adjectives and adverbs.</w:t>
            </w:r>
          </w:p>
          <w:p w:rsidR="007E298D" w:rsidRPr="00F95EC0" w:rsidRDefault="007E298D" w:rsidP="008B59F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7E2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7: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Morphological structure of the adjectives and adverbs. Degrees of comparison of adjectives. Classification of adjectives</w:t>
            </w:r>
          </w:p>
          <w:p w:rsidR="007E298D" w:rsidRPr="00F95EC0" w:rsidRDefault="008B59FC" w:rsidP="007E2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 IWST: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Morphological structure of the adjectives and adverbs. Degrees of comparison of adjectives.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Classificationofadjectives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Lecture  8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Pragmatic</w:t>
            </w:r>
            <w:proofErr w:type="gramEnd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syntax. The communicative intention of the speaker. Pragmatic types of sentences.</w:t>
            </w:r>
          </w:p>
          <w:p w:rsidR="00890068" w:rsidRPr="00F95EC0" w:rsidRDefault="00890068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Practical lesson 8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Pragmatic syntax. The communicative intention of the speaker. Pragmatic types of sentences.</w:t>
            </w:r>
          </w:p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IWST: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1. 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Pragmatic syntax. The communicative intention of the speaker. Pragmatic types of sentences.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</w:t>
            </w:r>
            <w:proofErr w:type="gramStart"/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9 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category of aspect, different points of view on the category of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aspect.The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category of time-correlation, different points of view.</w:t>
            </w:r>
          </w:p>
          <w:p w:rsidR="007E298D" w:rsidRPr="00F95EC0" w:rsidRDefault="007E298D" w:rsidP="008B59F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7159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9: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category of aspect, different points of view on the category of aspect.</w:t>
            </w:r>
            <w:r w:rsidR="000C0ED8" w:rsidRPr="000C0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category of time-correlation, different points of view.</w:t>
            </w:r>
          </w:p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IWST:</w:t>
            </w:r>
          </w:p>
          <w:p w:rsidR="007E298D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1.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category of tense, different views on the category of tense. The category of aspect, different points of view on the category of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aspect.The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category of time-correlation, different points of view.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7159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</w:t>
            </w:r>
            <w:proofErr w:type="gramStart"/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10 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notional parts of speech are: the noun, the adjective, the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stative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pronoun, the numeral, the adverb, the modal words.</w:t>
            </w:r>
          </w:p>
          <w:p w:rsidR="007E298D" w:rsidRPr="00F95EC0" w:rsidRDefault="007E298D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10: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functional parts of speech are: the preposition, the conjunction, the particle, the article, the interjection.</w:t>
            </w:r>
          </w:p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IWST: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1.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functional parts of speech are: the preposition, the conjunction, the particle, the article, the interjection.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A0363D" w:rsidP="0089006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СРСП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183AD8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proofErr w:type="gramStart"/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</w:t>
            </w:r>
            <w:r w:rsidR="007E298D"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</w:t>
            </w:r>
            <w:proofErr w:type="gramEnd"/>
            <w:r w:rsidR="003A2409"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МТ</w:t>
            </w:r>
            <w:r w:rsidR="007E298D"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11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Difficulties in analyzing secondary parts of the sentence. Means of their expression.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5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.</w:t>
            </w:r>
          </w:p>
          <w:p w:rsidR="007E298D" w:rsidRPr="00F95EC0" w:rsidRDefault="007E298D" w:rsidP="008B59F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11: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principal parts of the sentence: the subject and predicate. Ways of expressing the subject. The predicate. Simple predicate. 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IWST: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principal parts of the sentence: the subject and predicate. Ways of expressing the subject. The predicate. Simple predicate. Compound predicate.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Nominalpredicate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</w:t>
            </w:r>
            <w:proofErr w:type="gramStart"/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12 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Objective</w:t>
            </w:r>
            <w:proofErr w:type="gramEnd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subjective modality. Means of expressing modality. Mood and modality.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12: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category of mood. Different points of view on the number of moods in Modern English. Forms used to express unreality in English.</w:t>
            </w:r>
          </w:p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IWST: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1.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category of mood. Different points of view on the number of moods in Modern English. Forms used to express unreality in English.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Lecture 13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 groups and sentences: basic differences.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7159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Practical lesson 13: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Classification of word-groups based on syntactical relations between the members of the word-group: coordinate, </w:t>
            </w:r>
            <w:proofErr w:type="spellStart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subordinate</w:t>
            </w:r>
            <w:proofErr w:type="gramStart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,predicative</w:t>
            </w:r>
            <w:proofErr w:type="spellEnd"/>
            <w:proofErr w:type="gramEnd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cumulative.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IWST</w:t>
            </w:r>
            <w:proofErr w:type="gramStart"/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:1</w:t>
            </w:r>
            <w:proofErr w:type="gramEnd"/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Classification of word-groups based on syntactical relations between the members of the word-group: coordinate, </w:t>
            </w:r>
            <w:proofErr w:type="spellStart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subordinate</w:t>
            </w:r>
            <w:proofErr w:type="gramStart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,predicative</w:t>
            </w:r>
            <w:proofErr w:type="spellEnd"/>
            <w:proofErr w:type="gramEnd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cumulative.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Lecture 14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Syntactic relations between words in a sentence: coordination, subordination, interdependence, </w:t>
            </w:r>
            <w:proofErr w:type="spellStart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cumulation</w:t>
            </w:r>
            <w:proofErr w:type="spellEnd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apposition.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7159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Practical lesson 14: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Means of expressing syntactical relations: agreement, government, word order, function words, </w:t>
            </w:r>
            <w:proofErr w:type="gramStart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parenthesis</w:t>
            </w:r>
            <w:proofErr w:type="gramEnd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IWST: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Syntactic relations between words in a sentence: coordination, subordination, interdependence, </w:t>
            </w:r>
            <w:proofErr w:type="spellStart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cumulation</w:t>
            </w:r>
            <w:proofErr w:type="spellEnd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apposition. Means of expressing syntactical relations: agreement, government, word order, function words, parenthesis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Lecture 15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Discourse information continuity (continuities of the theme, action, participants, temporal and local continuities).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7159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Practical lesson 15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Discourse information structure: basic cognitive principles and restrictions in information organization; principles of information division.</w:t>
            </w:r>
          </w:p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IWST: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Discourse information structure: basic cognitive principles and restrictions in information organization; principles of information division.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FD72B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0863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086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25</w:t>
            </w: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183AD8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7E298D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95443" w:rsidRPr="00F95EC0" w:rsidRDefault="00895443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9FC" w:rsidRPr="00F95EC0" w:rsidRDefault="008B59FC" w:rsidP="008B5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5EC0">
        <w:rPr>
          <w:rFonts w:ascii="Times New Roman" w:hAnsi="Times New Roman" w:cs="Times New Roman"/>
          <w:sz w:val="28"/>
          <w:szCs w:val="28"/>
        </w:rPr>
        <w:t xml:space="preserve">Декан                                                       </w:t>
      </w:r>
      <w:r w:rsidR="0010411B">
        <w:rPr>
          <w:rFonts w:ascii="Times New Roman" w:hAnsi="Times New Roman" w:cs="Times New Roman"/>
          <w:sz w:val="28"/>
          <w:szCs w:val="28"/>
        </w:rPr>
        <w:tab/>
      </w:r>
      <w:r w:rsidR="0010411B">
        <w:rPr>
          <w:rFonts w:ascii="Times New Roman" w:hAnsi="Times New Roman" w:cs="Times New Roman"/>
          <w:sz w:val="28"/>
          <w:szCs w:val="28"/>
        </w:rPr>
        <w:tab/>
      </w:r>
      <w:r w:rsidRPr="00F95EC0">
        <w:rPr>
          <w:rFonts w:ascii="Times New Roman" w:hAnsi="Times New Roman" w:cs="Times New Roman"/>
          <w:sz w:val="28"/>
          <w:szCs w:val="28"/>
          <w:lang w:val="kk-KZ"/>
        </w:rPr>
        <w:t>О. Абдиманулы</w:t>
      </w:r>
    </w:p>
    <w:p w:rsidR="008B59FC" w:rsidRPr="00F95EC0" w:rsidRDefault="0010411B" w:rsidP="008B59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методбюро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0384" w:rsidRPr="00F95EC0">
        <w:rPr>
          <w:rFonts w:ascii="Times New Roman" w:hAnsi="Times New Roman" w:cs="Times New Roman"/>
          <w:sz w:val="28"/>
          <w:szCs w:val="28"/>
          <w:lang w:val="kk-KZ"/>
        </w:rPr>
        <w:t>Г.Оспанова</w:t>
      </w:r>
    </w:p>
    <w:p w:rsidR="008B59FC" w:rsidRPr="00F95EC0" w:rsidRDefault="0010411B" w:rsidP="008B5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1918">
        <w:rPr>
          <w:rFonts w:ascii="Times New Roman" w:hAnsi="Times New Roman" w:cs="Times New Roman"/>
          <w:sz w:val="28"/>
          <w:szCs w:val="28"/>
          <w:lang w:val="kk-KZ"/>
        </w:rPr>
        <w:t>М. Аймагам</w:t>
      </w:r>
      <w:r w:rsidR="008B59FC" w:rsidRPr="00F95EC0">
        <w:rPr>
          <w:rFonts w:ascii="Times New Roman" w:hAnsi="Times New Roman" w:cs="Times New Roman"/>
          <w:sz w:val="28"/>
          <w:szCs w:val="28"/>
          <w:lang w:val="kk-KZ"/>
        </w:rPr>
        <w:t>бетова</w:t>
      </w:r>
    </w:p>
    <w:p w:rsidR="00AD3B69" w:rsidRPr="00F95EC0" w:rsidRDefault="0010411B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Г. Омарбаева</w:t>
      </w:r>
      <w:r w:rsidR="00C9253A" w:rsidRPr="00F95EC0">
        <w:rPr>
          <w:rFonts w:ascii="Times New Roman" w:hAnsi="Times New Roman" w:cs="Times New Roman"/>
          <w:sz w:val="28"/>
          <w:szCs w:val="28"/>
        </w:rPr>
        <w:tab/>
      </w:r>
      <w:r w:rsidR="00C9253A" w:rsidRPr="00F95EC0">
        <w:rPr>
          <w:rFonts w:ascii="Times New Roman" w:hAnsi="Times New Roman" w:cs="Times New Roman"/>
          <w:sz w:val="28"/>
          <w:szCs w:val="28"/>
        </w:rPr>
        <w:tab/>
      </w:r>
      <w:r w:rsidR="00C9253A" w:rsidRPr="00F95EC0">
        <w:rPr>
          <w:rFonts w:ascii="Times New Roman" w:hAnsi="Times New Roman" w:cs="Times New Roman"/>
          <w:sz w:val="28"/>
          <w:szCs w:val="28"/>
        </w:rPr>
        <w:tab/>
      </w:r>
    </w:p>
    <w:sectPr w:rsidR="00AD3B69" w:rsidRPr="00F95EC0" w:rsidSect="0003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A1DF9"/>
    <w:multiLevelType w:val="hybridMultilevel"/>
    <w:tmpl w:val="D6D07E02"/>
    <w:lvl w:ilvl="0" w:tplc="FBDE08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NZ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34719"/>
    <w:rsid w:val="000863F7"/>
    <w:rsid w:val="000A4604"/>
    <w:rsid w:val="000C0ED8"/>
    <w:rsid w:val="000D4C62"/>
    <w:rsid w:val="0010411B"/>
    <w:rsid w:val="00126EC1"/>
    <w:rsid w:val="00133E67"/>
    <w:rsid w:val="00156BE1"/>
    <w:rsid w:val="00183AD8"/>
    <w:rsid w:val="0018783C"/>
    <w:rsid w:val="00270C71"/>
    <w:rsid w:val="003A05A6"/>
    <w:rsid w:val="003A2409"/>
    <w:rsid w:val="0041257A"/>
    <w:rsid w:val="004461AB"/>
    <w:rsid w:val="004768F5"/>
    <w:rsid w:val="00492C40"/>
    <w:rsid w:val="004A28A0"/>
    <w:rsid w:val="004D03BF"/>
    <w:rsid w:val="004D0773"/>
    <w:rsid w:val="004D3218"/>
    <w:rsid w:val="00505332"/>
    <w:rsid w:val="005176D2"/>
    <w:rsid w:val="00550725"/>
    <w:rsid w:val="005B7EFF"/>
    <w:rsid w:val="00607E88"/>
    <w:rsid w:val="00617D64"/>
    <w:rsid w:val="00634445"/>
    <w:rsid w:val="00665324"/>
    <w:rsid w:val="00674F4C"/>
    <w:rsid w:val="006A2D5A"/>
    <w:rsid w:val="007159B0"/>
    <w:rsid w:val="00740EED"/>
    <w:rsid w:val="007A4081"/>
    <w:rsid w:val="007E298D"/>
    <w:rsid w:val="007E40B0"/>
    <w:rsid w:val="0082231C"/>
    <w:rsid w:val="00890068"/>
    <w:rsid w:val="00895443"/>
    <w:rsid w:val="008B59FC"/>
    <w:rsid w:val="008F3061"/>
    <w:rsid w:val="00915D93"/>
    <w:rsid w:val="00933579"/>
    <w:rsid w:val="009465CC"/>
    <w:rsid w:val="00970927"/>
    <w:rsid w:val="009A7E68"/>
    <w:rsid w:val="009B63D8"/>
    <w:rsid w:val="009D5ECF"/>
    <w:rsid w:val="009E0384"/>
    <w:rsid w:val="009F5487"/>
    <w:rsid w:val="009F6578"/>
    <w:rsid w:val="00A0046F"/>
    <w:rsid w:val="00A017C6"/>
    <w:rsid w:val="00A0363D"/>
    <w:rsid w:val="00A077A3"/>
    <w:rsid w:val="00A66793"/>
    <w:rsid w:val="00AB2981"/>
    <w:rsid w:val="00AC76C0"/>
    <w:rsid w:val="00AD3B69"/>
    <w:rsid w:val="00AD5ACF"/>
    <w:rsid w:val="00B169FA"/>
    <w:rsid w:val="00B30881"/>
    <w:rsid w:val="00B3337C"/>
    <w:rsid w:val="00B84AA6"/>
    <w:rsid w:val="00B84F47"/>
    <w:rsid w:val="00C324AB"/>
    <w:rsid w:val="00C544AE"/>
    <w:rsid w:val="00C56EE3"/>
    <w:rsid w:val="00C734EE"/>
    <w:rsid w:val="00C73C6C"/>
    <w:rsid w:val="00C9253A"/>
    <w:rsid w:val="00CD0F90"/>
    <w:rsid w:val="00D117DB"/>
    <w:rsid w:val="00D27CEA"/>
    <w:rsid w:val="00D31918"/>
    <w:rsid w:val="00D34426"/>
    <w:rsid w:val="00D8620C"/>
    <w:rsid w:val="00DF1C76"/>
    <w:rsid w:val="00E1672D"/>
    <w:rsid w:val="00EB08D8"/>
    <w:rsid w:val="00EC1BFB"/>
    <w:rsid w:val="00F44487"/>
    <w:rsid w:val="00F6766E"/>
    <w:rsid w:val="00F8140A"/>
    <w:rsid w:val="00F95EC0"/>
    <w:rsid w:val="00FD72B9"/>
    <w:rsid w:val="00FF1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63E24-88DF-410E-AE83-89429410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3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3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9E03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E0384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454C8-D909-4C35-A5F6-68370CAC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Админ</cp:lastModifiedBy>
  <cp:revision>2</cp:revision>
  <cp:lastPrinted>2020-01-09T03:01:00Z</cp:lastPrinted>
  <dcterms:created xsi:type="dcterms:W3CDTF">2020-03-27T04:53:00Z</dcterms:created>
  <dcterms:modified xsi:type="dcterms:W3CDTF">2020-03-27T04:53:00Z</dcterms:modified>
</cp:coreProperties>
</file>